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9A88" w14:textId="77777777" w:rsidR="00CB3C97" w:rsidRPr="00CB3C97" w:rsidRDefault="00CB3C97" w:rsidP="00CB3C97">
      <w:pPr>
        <w:spacing w:line="240" w:lineRule="auto"/>
        <w:rPr>
          <w:rFonts w:ascii="Times New Roman" w:eastAsia="Times New Roman" w:hAnsi="Times New Roman" w:cs="Times New Roman"/>
          <w:sz w:val="24"/>
          <w:szCs w:val="24"/>
        </w:rPr>
      </w:pPr>
      <w:r w:rsidRPr="00CB3C97">
        <w:rPr>
          <w:rFonts w:ascii="Arial" w:eastAsia="Times New Roman" w:hAnsi="Arial" w:cs="Arial"/>
          <w:b/>
          <w:bCs/>
          <w:color w:val="000000"/>
          <w:sz w:val="36"/>
          <w:szCs w:val="36"/>
        </w:rPr>
        <w:t>2020 IOWA CITY PRIDE PARADE General Parade Guidelines </w:t>
      </w:r>
    </w:p>
    <w:p w14:paraId="7FA14239" w14:textId="77777777" w:rsidR="00CB3C97" w:rsidRPr="00CB3C97" w:rsidRDefault="00CB3C97" w:rsidP="00CB3C97">
      <w:pPr>
        <w:spacing w:line="240" w:lineRule="auto"/>
        <w:rPr>
          <w:rFonts w:ascii="Times New Roman" w:eastAsia="Times New Roman" w:hAnsi="Times New Roman" w:cs="Times New Roman"/>
          <w:sz w:val="24"/>
          <w:szCs w:val="24"/>
        </w:rPr>
      </w:pPr>
      <w:r w:rsidRPr="00CB3C97">
        <w:rPr>
          <w:rFonts w:ascii="Arial" w:eastAsia="Times New Roman" w:hAnsi="Arial" w:cs="Arial"/>
          <w:color w:val="000000"/>
        </w:rPr>
        <w:t>APPLICATION IS DUE MONDAY JUNE 1</w:t>
      </w:r>
      <w:r w:rsidRPr="00CB3C97">
        <w:rPr>
          <w:rFonts w:ascii="Arial" w:eastAsia="Times New Roman" w:hAnsi="Arial" w:cs="Arial"/>
          <w:color w:val="000000"/>
          <w:sz w:val="13"/>
          <w:szCs w:val="13"/>
          <w:vertAlign w:val="superscript"/>
        </w:rPr>
        <w:t>ST</w:t>
      </w:r>
      <w:r w:rsidRPr="00CB3C97">
        <w:rPr>
          <w:rFonts w:ascii="Arial" w:eastAsia="Times New Roman" w:hAnsi="Arial" w:cs="Arial"/>
          <w:color w:val="000000"/>
        </w:rPr>
        <w:t>, 2020 BY 5:00PM </w:t>
      </w:r>
    </w:p>
    <w:p w14:paraId="68767758" w14:textId="77777777" w:rsidR="00CB3C97" w:rsidRPr="00CB3C97" w:rsidRDefault="00CB3C97" w:rsidP="00CB3C97">
      <w:pPr>
        <w:spacing w:line="240" w:lineRule="auto"/>
        <w:rPr>
          <w:rFonts w:ascii="Times New Roman" w:eastAsia="Times New Roman" w:hAnsi="Times New Roman" w:cs="Times New Roman"/>
          <w:sz w:val="24"/>
          <w:szCs w:val="24"/>
        </w:rPr>
      </w:pPr>
      <w:r w:rsidRPr="00CB3C97">
        <w:rPr>
          <w:rFonts w:ascii="Arial" w:eastAsia="Times New Roman" w:hAnsi="Arial" w:cs="Arial"/>
          <w:color w:val="000000"/>
        </w:rPr>
        <w:t>We will have 100 entries in this year’s Iowa City Pride’s Parade due to space limitations. </w:t>
      </w:r>
    </w:p>
    <w:p w14:paraId="23CD67E0" w14:textId="77777777" w:rsidR="00CB3C97" w:rsidRPr="00CB3C97" w:rsidRDefault="00CB3C97" w:rsidP="00CB3C97">
      <w:pPr>
        <w:spacing w:line="240" w:lineRule="auto"/>
        <w:rPr>
          <w:rFonts w:ascii="Times New Roman" w:eastAsia="Times New Roman" w:hAnsi="Times New Roman" w:cs="Times New Roman"/>
          <w:sz w:val="24"/>
          <w:szCs w:val="24"/>
        </w:rPr>
      </w:pPr>
      <w:r w:rsidRPr="00CB3C97">
        <w:rPr>
          <w:rFonts w:ascii="Arial" w:eastAsia="Times New Roman" w:hAnsi="Arial" w:cs="Arial"/>
          <w:color w:val="000000"/>
        </w:rPr>
        <w:t>A Late fee of $55 is applied if the application is submitted after the deadline. (PLEASE SEE ATTACHED APPLICATION) </w:t>
      </w:r>
    </w:p>
    <w:p w14:paraId="1A16CE59" w14:textId="77777777" w:rsidR="00CB3C97" w:rsidRPr="00CB3C97" w:rsidRDefault="00CB3C97" w:rsidP="00CB3C97">
      <w:pPr>
        <w:spacing w:line="240" w:lineRule="auto"/>
        <w:rPr>
          <w:rFonts w:ascii="Times New Roman" w:eastAsia="Times New Roman" w:hAnsi="Times New Roman" w:cs="Times New Roman"/>
          <w:sz w:val="24"/>
          <w:szCs w:val="24"/>
        </w:rPr>
      </w:pPr>
      <w:r w:rsidRPr="00CB3C97">
        <w:rPr>
          <w:rFonts w:ascii="Arial" w:eastAsia="Times New Roman" w:hAnsi="Arial" w:cs="Arial"/>
          <w:color w:val="000000"/>
        </w:rPr>
        <w:t>The following rules and guidelines are to be met by all entrants in the 2020 Iowa City Prides Parade: Saturday June 20</w:t>
      </w:r>
      <w:r w:rsidRPr="00CB3C97">
        <w:rPr>
          <w:rFonts w:ascii="Arial" w:eastAsia="Times New Roman" w:hAnsi="Arial" w:cs="Arial"/>
          <w:color w:val="000000"/>
          <w:sz w:val="13"/>
          <w:szCs w:val="13"/>
          <w:vertAlign w:val="superscript"/>
        </w:rPr>
        <w:t>th</w:t>
      </w:r>
      <w:r w:rsidRPr="00CB3C97">
        <w:rPr>
          <w:rFonts w:ascii="Arial" w:eastAsia="Times New Roman" w:hAnsi="Arial" w:cs="Arial"/>
          <w:color w:val="000000"/>
        </w:rPr>
        <w:t>, 2020. Any violation of these guidelines will result in forfeiture of participation in the parade. Entry fees will NOT be refunded for any reason including inclement weather. </w:t>
      </w:r>
    </w:p>
    <w:p w14:paraId="77F6FB3A" w14:textId="77777777" w:rsidR="00CB3C97" w:rsidRPr="00CB3C97" w:rsidRDefault="00CB3C97" w:rsidP="00CB3C97">
      <w:pPr>
        <w:spacing w:line="240" w:lineRule="auto"/>
        <w:rPr>
          <w:rFonts w:ascii="Times New Roman" w:eastAsia="Times New Roman" w:hAnsi="Times New Roman" w:cs="Times New Roman"/>
          <w:sz w:val="24"/>
          <w:szCs w:val="24"/>
        </w:rPr>
      </w:pPr>
      <w:r w:rsidRPr="00CB3C97">
        <w:rPr>
          <w:rFonts w:ascii="Arial" w:eastAsia="Times New Roman" w:hAnsi="Arial" w:cs="Arial"/>
          <w:color w:val="000000"/>
        </w:rPr>
        <w:t>Completely fill out the application form. Incomplete applications will not be accepted. </w:t>
      </w:r>
    </w:p>
    <w:p w14:paraId="5910EA89"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An entry fee is required of EVERY entry and must accompany the application. </w:t>
      </w:r>
    </w:p>
    <w:p w14:paraId="79027D61"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Traditional float entries: all participants must provide their own mechanism and transportation (if applicable).  The pulling mechanism must consist of a maximum of one motorized vehicle. A maximum of 30 people may be present on or around the float entry. </w:t>
      </w:r>
    </w:p>
    <w:p w14:paraId="6F90FCDA"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NO alcoholic beverages or illegal substances will be allowed on or near the entries prior to or during the parade. If alcoholic beverages and/or illegal substances or their containers are found, or the person operating any type of vehicle (example: motorized, bicycles, etc.) is suspected of having consumed alcohol, the entry will be pulled from the parade. Police assistance will be used if necessary. </w:t>
      </w:r>
    </w:p>
    <w:p w14:paraId="284138E6"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Entries may not display advertisements for alcohol or tobacco (examples: banners, logos, etc.) on their float. </w:t>
      </w:r>
    </w:p>
    <w:p w14:paraId="69309336"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NO candy, leaflets, food, pencils, or other items may be THROWN from the entries at any time. HOWEVER, candy, leaflets or other items may be HANDED out, under the following circumstances: A minimum of two persons must be on each side of the entry, at the outermost edges of the street at ALL TIMES, to pass out items to spectators. Entries violating this policy will be removed from the parade and entry will not be refunded. This will be enforced by parade security and the Iowa City Police</w:t>
      </w:r>
    </w:p>
    <w:p w14:paraId="078C7FA6"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All entries with motorized vehicles must carry a minimum 2A10B: five pound fire extinguisher. It must be shown upon request to parade personnel prior to and/or during the parade. In addition, entries must yield right of way to all. </w:t>
      </w:r>
    </w:p>
    <w:p w14:paraId="3409AE8A"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All entries including children ages 12 and under will be required to have a ratio of one adult to every ten children. </w:t>
      </w:r>
    </w:p>
    <w:p w14:paraId="7279B68D"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Proceed to your assigned location in the parade staging area no later than 10:30am  so that line-up can be positioned properly. The parade will begin at exactly 11am and the flow of entries will proceed according to the parade route and staging area maps. </w:t>
      </w:r>
    </w:p>
    <w:p w14:paraId="425D37EF"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DO NOT bring extraneous vehicles into the staging area. Additional vehicles will delay the start of the parade and will be towed at the owner’s expense. </w:t>
      </w:r>
    </w:p>
    <w:p w14:paraId="0D379748"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At the end of the parade route, please be considerate of those following you and clear the area quickly. Explicitly follow the direction of parade personnel. </w:t>
      </w:r>
    </w:p>
    <w:p w14:paraId="28B35543" w14:textId="77777777" w:rsidR="00CB3C97" w:rsidRPr="00CB3C97" w:rsidRDefault="00CB3C97" w:rsidP="00CB3C97">
      <w:pPr>
        <w:numPr>
          <w:ilvl w:val="0"/>
          <w:numId w:val="1"/>
        </w:numPr>
        <w:spacing w:after="0" w:line="240" w:lineRule="auto"/>
        <w:textAlignment w:val="baseline"/>
        <w:rPr>
          <w:rFonts w:ascii="Arial" w:eastAsia="Times New Roman" w:hAnsi="Arial" w:cs="Arial"/>
          <w:color w:val="000000"/>
        </w:rPr>
      </w:pPr>
      <w:r w:rsidRPr="00CB3C97">
        <w:rPr>
          <w:rFonts w:ascii="Arial" w:eastAsia="Times New Roman" w:hAnsi="Arial" w:cs="Arial"/>
          <w:color w:val="000000"/>
        </w:rPr>
        <w:t>Under no circumstances will a group be allowed to stop during the parade. The parade will move at a constant flow and will only stop in the event that the preceding entry stops. If any entry cannot proceed at any point during the parade, (i.e.. mechanical breakdown, etc.) please exit the parade route at the nearest possible exit or move to the side of the parade route and immediately inform the next entry to continue around you. </w:t>
      </w:r>
    </w:p>
    <w:p w14:paraId="02DAB659" w14:textId="77777777" w:rsidR="00CB3C97" w:rsidRPr="00CB3C97" w:rsidRDefault="00CB3C97" w:rsidP="00CB3C97">
      <w:pPr>
        <w:numPr>
          <w:ilvl w:val="0"/>
          <w:numId w:val="1"/>
        </w:numPr>
        <w:spacing w:line="240" w:lineRule="auto"/>
        <w:textAlignment w:val="baseline"/>
        <w:rPr>
          <w:rFonts w:ascii="Arial" w:eastAsia="Times New Roman" w:hAnsi="Arial" w:cs="Arial"/>
          <w:color w:val="000000"/>
        </w:rPr>
      </w:pPr>
      <w:r w:rsidRPr="00CB3C97">
        <w:rPr>
          <w:rFonts w:ascii="Arial" w:eastAsia="Times New Roman" w:hAnsi="Arial" w:cs="Arial"/>
          <w:color w:val="000000"/>
        </w:rPr>
        <w:lastRenderedPageBreak/>
        <w:t>Any participants who wish to have animals in their entry must indicate use on the attached application. Entrants are responsible for the cleaning and disposal of any waste produced by the animals. Due to the high heat generally present in the June, any pets walking shall have feet protected and have water available at all times. </w:t>
      </w:r>
    </w:p>
    <w:p w14:paraId="1B9220FE" w14:textId="77777777" w:rsidR="00CB3C97" w:rsidRPr="00CB3C97" w:rsidRDefault="00CB3C97" w:rsidP="00CB3C97">
      <w:pPr>
        <w:spacing w:after="0" w:line="240" w:lineRule="auto"/>
        <w:rPr>
          <w:rFonts w:ascii="Times New Roman" w:eastAsia="Times New Roman" w:hAnsi="Times New Roman" w:cs="Times New Roman"/>
          <w:sz w:val="24"/>
          <w:szCs w:val="24"/>
        </w:rPr>
      </w:pPr>
    </w:p>
    <w:p w14:paraId="50086DA4" w14:textId="77777777" w:rsidR="00CB3C97" w:rsidRPr="00CB3C97" w:rsidRDefault="00CB3C97" w:rsidP="00CB3C97">
      <w:pPr>
        <w:spacing w:line="240" w:lineRule="auto"/>
        <w:ind w:hanging="360"/>
        <w:rPr>
          <w:rFonts w:ascii="Times New Roman" w:eastAsia="Times New Roman" w:hAnsi="Times New Roman" w:cs="Times New Roman"/>
          <w:sz w:val="24"/>
          <w:szCs w:val="24"/>
        </w:rPr>
      </w:pPr>
      <w:r w:rsidRPr="00CB3C97">
        <w:rPr>
          <w:rFonts w:ascii="Arial" w:eastAsia="Times New Roman" w:hAnsi="Arial" w:cs="Arial"/>
          <w:color w:val="000000"/>
        </w:rPr>
        <w:t>Failure to abide by the above policies will result in dismissal from the 2020 Iowa City Pride Parade without refund. Applications will not be processed without payment in full by the scheduled application deadline.</w:t>
      </w:r>
    </w:p>
    <w:p w14:paraId="05D1EB4C" w14:textId="77777777" w:rsidR="009852E9" w:rsidRDefault="00CB3C97">
      <w:bookmarkStart w:id="0" w:name="_GoBack"/>
      <w:bookmarkEnd w:id="0"/>
    </w:p>
    <w:sectPr w:rsidR="0098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F5DFC"/>
    <w:multiLevelType w:val="multilevel"/>
    <w:tmpl w:val="C99A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97"/>
    <w:rsid w:val="00933939"/>
    <w:rsid w:val="00CB3C97"/>
    <w:rsid w:val="00FE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0B2E"/>
  <w15:chartTrackingRefBased/>
  <w15:docId w15:val="{1F27B795-1261-47F5-BFC7-5E94C94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Sivanthaphanith</dc:creator>
  <cp:keywords/>
  <dc:description/>
  <cp:lastModifiedBy>Anthony Sivanthaphanith</cp:lastModifiedBy>
  <cp:revision>1</cp:revision>
  <dcterms:created xsi:type="dcterms:W3CDTF">2020-03-03T21:00:00Z</dcterms:created>
  <dcterms:modified xsi:type="dcterms:W3CDTF">2020-03-03T21:01:00Z</dcterms:modified>
</cp:coreProperties>
</file>